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505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0"/>
        <w:gridCol w:w="9"/>
        <w:gridCol w:w="3049"/>
        <w:gridCol w:w="5493"/>
        <w:gridCol w:w="102"/>
      </w:tblGrid>
      <w:tr w:rsidR="00000000" w14:paraId="140C73E2" w14:textId="77777777" w:rsidTr="006B4880">
        <w:tc>
          <w:tcPr>
            <w:tcW w:w="1674" w:type="dxa"/>
            <w:gridSpan w:val="2"/>
          </w:tcPr>
          <w:p w14:paraId="112B4DA7" w14:textId="6EBF1981" w:rsidR="0000000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69" w:type="dxa"/>
            <w:gridSpan w:val="3"/>
          </w:tcPr>
          <w:p w14:paraId="454EBF5B" w14:textId="77777777" w:rsidR="00000000" w:rsidRDefault="00DD6E7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14:paraId="790FEF08" w14:textId="77777777" w:rsidR="00000000" w:rsidRDefault="00DD6E7B" w:rsidP="006B4880">
            <w:pPr>
              <w:pStyle w:val="ParagraphStyle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Молодёжная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общероссийская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общественная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организация</w:t>
            </w:r>
          </w:p>
          <w:p w14:paraId="7351F21A" w14:textId="77777777" w:rsidR="00000000" w:rsidRDefault="00DD6E7B" w:rsidP="006B4880">
            <w:pPr>
              <w:pStyle w:val="ParagraphStyle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РОССИЙСКИЕ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СТУДЕНЧЕСКИЕ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ОТРЯДЫ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»</w:t>
            </w:r>
          </w:p>
          <w:p w14:paraId="29C1B460" w14:textId="77777777" w:rsidR="00000000" w:rsidRDefault="00DD6E7B">
            <w:pPr>
              <w:pStyle w:val="ParagraphStyle"/>
              <w:pBdr>
                <w:bottom w:val="single" w:sz="6" w:space="0" w:color="auto"/>
              </w:pBdr>
              <w:rPr>
                <w:sz w:val="6"/>
                <w:szCs w:val="6"/>
              </w:rPr>
            </w:pPr>
          </w:p>
          <w:p w14:paraId="07319421" w14:textId="77E19364" w:rsidR="00000000" w:rsidRDefault="00DD6E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00000" w14:paraId="29DFE9A6" w14:textId="77777777" w:rsidTr="006B4880">
        <w:trPr>
          <w:gridAfter w:val="1"/>
          <w:wAfter w:w="102" w:type="dxa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2074B51D" w14:textId="77777777" w:rsidR="00000000" w:rsidRDefault="00DD6E7B">
            <w:pPr>
              <w:pStyle w:val="ParagraphStyle"/>
              <w:rPr>
                <w:rStyle w:val="Normaltext"/>
              </w:rPr>
            </w:pPr>
          </w:p>
        </w:tc>
        <w:tc>
          <w:tcPr>
            <w:tcW w:w="3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4CF1C" w14:textId="77777777" w:rsidR="00000000" w:rsidRDefault="00DD6E7B">
            <w:pPr>
              <w:pStyle w:val="ParagraphStyle"/>
              <w:rPr>
                <w:rFonts w:cs="Verdana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</w:tcPr>
          <w:p w14:paraId="289A3A24" w14:textId="45129661" w:rsidR="0000000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 xml:space="preserve">Руководителю (командиру) </w:t>
            </w:r>
          </w:p>
          <w:p w14:paraId="751FDE3A" w14:textId="59536522" w:rsidR="006B488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регионального штаба</w:t>
            </w:r>
            <w:bookmarkStart w:id="0" w:name="_GoBack"/>
            <w:bookmarkEnd w:id="0"/>
          </w:p>
          <w:p w14:paraId="2C86FF4E" w14:textId="03E69D3D" w:rsidR="006B488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Ковалеву П.А.</w:t>
            </w:r>
          </w:p>
          <w:p w14:paraId="3FB5502B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Региона</w:t>
            </w:r>
            <w:r w:rsidRPr="006B4880">
              <w:rPr>
                <w:rFonts w:ascii="Times New Roman" w:hAnsi="Times New Roman" w:cs="Times New Roman"/>
                <w:lang w:val="ru-RU"/>
              </w:rPr>
              <w:t>/</w:t>
            </w:r>
            <w:r w:rsidRPr="006B4880">
              <w:rPr>
                <w:rFonts w:ascii="Times New Roman" w:hAnsi="Times New Roman" w:cs="Times New Roman"/>
                <w:lang w:val="ru-RU"/>
              </w:rPr>
              <w:t>города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u w:val="single"/>
                <w:lang w:val="ru-RU"/>
              </w:rPr>
              <w:t>Московская</w:t>
            </w:r>
            <w:r w:rsidRPr="006B4880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u w:val="single"/>
                <w:lang w:val="ru-RU"/>
              </w:rPr>
              <w:t>область</w:t>
            </w:r>
          </w:p>
          <w:p w14:paraId="29D15A56" w14:textId="25BCEBFE" w:rsidR="00000000" w:rsidRPr="006B4880" w:rsidRDefault="006B4880" w:rsidP="006B4880">
            <w:pPr>
              <w:pStyle w:val="ParagraphStyle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О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>т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_______________________________</w:t>
            </w:r>
            <w:r>
              <w:rPr>
                <w:rFonts w:ascii="Times New Roman" w:hAnsi="Times New Roman" w:cs="Times New Roman"/>
                <w:lang w:val="ru-RU"/>
              </w:rPr>
              <w:t>___________</w:t>
            </w:r>
          </w:p>
          <w:p w14:paraId="5F83717A" w14:textId="6EB1D854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Дата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lang w:val="ru-RU"/>
              </w:rPr>
              <w:t>рождения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_______________</w:t>
            </w:r>
            <w:r w:rsidRPr="006B4880">
              <w:rPr>
                <w:rFonts w:ascii="Times New Roman" w:hAnsi="Times New Roman" w:cs="Times New Roman"/>
                <w:lang w:val="ru-RU"/>
              </w:rPr>
              <w:t>года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0A54629" w14:textId="215761E6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Место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lang w:val="ru-RU"/>
              </w:rPr>
              <w:t>учебы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_______________________________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6F8181DC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Адрес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6B4880">
              <w:rPr>
                <w:rFonts w:ascii="Times New Roman" w:hAnsi="Times New Roman" w:cs="Times New Roman"/>
                <w:lang w:val="ru-RU"/>
              </w:rPr>
              <w:t>постоянная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lang w:val="ru-RU"/>
              </w:rPr>
              <w:t>регистрация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Pr="006B4880">
              <w:rPr>
                <w:rFonts w:ascii="Times New Roman" w:hAnsi="Times New Roman" w:cs="Times New Roman"/>
                <w:lang w:val="ru-RU"/>
              </w:rPr>
              <w:t>с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lang w:val="ru-RU"/>
              </w:rPr>
              <w:t>индексом</w:t>
            </w:r>
          </w:p>
          <w:p w14:paraId="795A4C98" w14:textId="77777777" w:rsidR="006B488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____________________________________________________________________________</w:t>
            </w:r>
            <w:r w:rsidRPr="006B4880">
              <w:rPr>
                <w:rFonts w:ascii="Times New Roman" w:hAnsi="Times New Roman" w:cs="Times New Roman"/>
                <w:lang w:val="ru-RU"/>
              </w:rPr>
              <w:t>_</w:t>
            </w:r>
          </w:p>
          <w:p w14:paraId="358E5DA7" w14:textId="286E5472" w:rsidR="0000000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А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>дрес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>места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>жительства</w:t>
            </w:r>
          </w:p>
          <w:p w14:paraId="2BAA5B81" w14:textId="2B0DE892" w:rsidR="006B488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______________________________________</w:t>
            </w:r>
          </w:p>
          <w:p w14:paraId="4F9FF398" w14:textId="7C328F51" w:rsidR="006B488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______________________________________</w:t>
            </w:r>
          </w:p>
          <w:p w14:paraId="31AB9474" w14:textId="5AF5C4FB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Конт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6B4880">
              <w:rPr>
                <w:rFonts w:ascii="Times New Roman" w:hAnsi="Times New Roman" w:cs="Times New Roman"/>
                <w:lang w:val="ru-RU"/>
              </w:rPr>
              <w:t>тел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_____________________________</w:t>
            </w:r>
          </w:p>
          <w:p w14:paraId="1E6AF63E" w14:textId="62D3B5D3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en-US"/>
              </w:rPr>
              <w:t>e</w:t>
            </w:r>
            <w:r w:rsidRPr="006B4880">
              <w:rPr>
                <w:rFonts w:ascii="Times New Roman" w:hAnsi="Times New Roman" w:cs="Times New Roman"/>
                <w:lang w:val="ru-RU"/>
              </w:rPr>
              <w:t>-</w:t>
            </w:r>
            <w:r w:rsidRPr="006B4880">
              <w:rPr>
                <w:rFonts w:ascii="Times New Roman" w:hAnsi="Times New Roman" w:cs="Times New Roman"/>
                <w:lang w:val="en-US"/>
              </w:rPr>
              <w:t>mail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_________________________________</w:t>
            </w:r>
          </w:p>
          <w:p w14:paraId="593319BC" w14:textId="77777777" w:rsidR="006B488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Паспортные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lang w:val="ru-RU"/>
              </w:rPr>
              <w:t>данные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14:paraId="087562AC" w14:textId="4C46F508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Гражданство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1A57122A" w14:textId="6B8F5118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серия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lang w:val="ru-RU"/>
              </w:rPr>
              <w:t>номер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__________</w:t>
            </w:r>
          </w:p>
          <w:p w14:paraId="4B472798" w14:textId="680BAE27" w:rsidR="006B4880" w:rsidRPr="006B4880" w:rsidRDefault="00DD6E7B">
            <w:pPr>
              <w:pStyle w:val="ParagraphStyle"/>
              <w:rPr>
                <w:rFonts w:ascii="Times New Roman" w:hAnsi="Times New Roman" w:cs="Times New Roman"/>
                <w:lang w:val="en-US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Выдан</w:t>
            </w:r>
            <w:r w:rsidRPr="006B48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4880" w:rsidRPr="006B4880">
              <w:rPr>
                <w:rFonts w:ascii="Times New Roman" w:hAnsi="Times New Roman" w:cs="Times New Roman"/>
                <w:lang w:val="ru-RU"/>
              </w:rPr>
              <w:t>__________ г</w:t>
            </w:r>
            <w:r w:rsidRPr="006B4880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</w:p>
          <w:p w14:paraId="19609925" w14:textId="3140777B" w:rsidR="00000000" w:rsidRPr="006B4880" w:rsidRDefault="006B4880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 w:rsidRPr="006B4880">
              <w:rPr>
                <w:rFonts w:ascii="Times New Roman" w:hAnsi="Times New Roman" w:cs="Times New Roman"/>
                <w:lang w:val="ru-RU"/>
              </w:rPr>
              <w:t>к</w:t>
            </w:r>
            <w:r w:rsidR="00DD6E7B" w:rsidRPr="006B4880">
              <w:rPr>
                <w:rFonts w:ascii="Times New Roman" w:hAnsi="Times New Roman" w:cs="Times New Roman"/>
                <w:lang w:val="ru-RU"/>
              </w:rPr>
              <w:t>ем</w:t>
            </w:r>
            <w:r w:rsidRPr="006B4880">
              <w:rPr>
                <w:rFonts w:ascii="Times New Roman" w:hAnsi="Times New Roman" w:cs="Times New Roman"/>
                <w:lang w:val="ru-RU"/>
              </w:rPr>
              <w:t>___________________________________</w:t>
            </w:r>
          </w:p>
        </w:tc>
      </w:tr>
    </w:tbl>
    <w:p w14:paraId="0E134A8B" w14:textId="77777777" w:rsidR="00000000" w:rsidRDefault="00DD6E7B">
      <w:pPr>
        <w:pStyle w:val="ParagraphStyle"/>
        <w:ind w:left="4680"/>
        <w:rPr>
          <w:rFonts w:ascii="Times New Roman" w:hAnsi="Times New Roman" w:cs="Times New Roman"/>
          <w:lang w:val="ru-RU"/>
        </w:rPr>
      </w:pPr>
    </w:p>
    <w:p w14:paraId="151F63AE" w14:textId="77777777" w:rsidR="00000000" w:rsidRPr="006B4880" w:rsidRDefault="00DD6E7B">
      <w:pPr>
        <w:pStyle w:val="ParagraphStyle"/>
        <w:jc w:val="center"/>
        <w:rPr>
          <w:rFonts w:ascii="Times New Roman" w:hAnsi="Times New Roman" w:cs="Times New Roman"/>
          <w:b/>
          <w:bCs/>
          <w:lang w:val="ru-RU"/>
        </w:rPr>
      </w:pPr>
      <w:r w:rsidRPr="006B4880">
        <w:rPr>
          <w:rFonts w:ascii="Times New Roman" w:hAnsi="Times New Roman" w:cs="Times New Roman"/>
          <w:lang w:val="ru-RU"/>
        </w:rPr>
        <w:t>ЗАЯВЛЕНИЕ</w:t>
      </w:r>
      <w:r w:rsidRPr="006B4880">
        <w:rPr>
          <w:rFonts w:ascii="Times New Roman" w:hAnsi="Times New Roman" w:cs="Times New Roman"/>
          <w:b/>
          <w:bCs/>
          <w:lang w:val="ru-RU"/>
        </w:rPr>
        <w:t>.</w:t>
      </w:r>
    </w:p>
    <w:p w14:paraId="703FD1FD" w14:textId="77777777" w:rsidR="00000000" w:rsidRPr="006B4880" w:rsidRDefault="00DD6E7B" w:rsidP="006B4880">
      <w:pPr>
        <w:pStyle w:val="ParagraphStyle"/>
        <w:rPr>
          <w:rFonts w:ascii="Times New Roman" w:hAnsi="Times New Roman" w:cs="Times New Roman"/>
          <w:b/>
          <w:bCs/>
          <w:lang w:val="ru-RU"/>
        </w:rPr>
      </w:pPr>
    </w:p>
    <w:p w14:paraId="2D021158" w14:textId="23E05512" w:rsidR="006B4880" w:rsidRPr="006B4880" w:rsidRDefault="00DD6E7B" w:rsidP="006B4880">
      <w:pPr>
        <w:pStyle w:val="ParagraphStyle"/>
        <w:ind w:left="510" w:firstLine="17"/>
        <w:contextualSpacing/>
        <w:jc w:val="both"/>
        <w:rPr>
          <w:rFonts w:ascii="Times New Roman" w:hAnsi="Times New Roman" w:cs="Times New Roman"/>
          <w:lang w:val="ru-RU"/>
        </w:rPr>
      </w:pPr>
      <w:r w:rsidRPr="006B4880">
        <w:rPr>
          <w:rFonts w:ascii="Times New Roman" w:hAnsi="Times New Roman" w:cs="Times New Roman"/>
          <w:lang w:val="ru-RU"/>
        </w:rPr>
        <w:t xml:space="preserve">Прошу принять меня </w:t>
      </w:r>
      <w:r w:rsidR="006B4880" w:rsidRPr="006B4880">
        <w:rPr>
          <w:rFonts w:ascii="Times New Roman" w:hAnsi="Times New Roman" w:cs="Times New Roman"/>
          <w:lang w:val="ru-RU"/>
        </w:rPr>
        <w:t>______________________________ в</w:t>
      </w:r>
      <w:r w:rsidRPr="006B4880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6B4880">
        <w:rPr>
          <w:rFonts w:ascii="Times New Roman" w:hAnsi="Times New Roman" w:cs="Times New Roman"/>
          <w:lang w:val="ru-RU"/>
        </w:rPr>
        <w:t>члены Молодёжной</w:t>
      </w:r>
      <w:r w:rsidRPr="006B4880">
        <w:rPr>
          <w:rFonts w:ascii="Times New Roman" w:hAnsi="Times New Roman" w:cs="Times New Roman"/>
          <w:spacing w:val="45"/>
          <w:lang w:val="ru-RU"/>
        </w:rPr>
        <w:t xml:space="preserve"> </w:t>
      </w:r>
      <w:proofErr w:type="gramStart"/>
      <w:r w:rsidRPr="006B4880">
        <w:rPr>
          <w:rFonts w:ascii="Times New Roman" w:hAnsi="Times New Roman" w:cs="Times New Roman"/>
          <w:lang w:val="ru-RU"/>
        </w:rPr>
        <w:t>общероссийской</w:t>
      </w:r>
      <w:r w:rsidRPr="006B4880">
        <w:rPr>
          <w:rFonts w:ascii="Times New Roman" w:hAnsi="Times New Roman" w:cs="Times New Roman"/>
          <w:spacing w:val="-60"/>
          <w:lang w:val="ru-RU"/>
        </w:rPr>
        <w:t xml:space="preserve"> </w:t>
      </w:r>
      <w:r w:rsidR="006B4880" w:rsidRPr="006B4880">
        <w:rPr>
          <w:rFonts w:ascii="Times New Roman" w:hAnsi="Times New Roman" w:cs="Times New Roman"/>
          <w:lang w:val="ru-RU"/>
        </w:rPr>
        <w:t xml:space="preserve"> </w:t>
      </w:r>
      <w:r w:rsidR="006B4880" w:rsidRPr="006B4880">
        <w:rPr>
          <w:rFonts w:ascii="Times New Roman" w:hAnsi="Times New Roman" w:cs="Times New Roman"/>
          <w:lang w:val="ru-RU"/>
        </w:rPr>
        <w:t>общественной</w:t>
      </w:r>
      <w:proofErr w:type="gramEnd"/>
      <w:r w:rsidR="006B4880" w:rsidRPr="006B48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6B4880">
        <w:rPr>
          <w:rFonts w:ascii="Times New Roman" w:hAnsi="Times New Roman" w:cs="Times New Roman"/>
          <w:lang w:val="ru-RU"/>
        </w:rPr>
        <w:t>организации</w:t>
      </w:r>
      <w:r w:rsidRPr="006B48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6B4880">
        <w:rPr>
          <w:rFonts w:ascii="Times New Roman" w:hAnsi="Times New Roman" w:cs="Times New Roman"/>
          <w:lang w:val="ru-RU"/>
        </w:rPr>
        <w:t>«Российские</w:t>
      </w:r>
      <w:r w:rsidRPr="006B48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6B4880">
        <w:rPr>
          <w:rFonts w:ascii="Times New Roman" w:hAnsi="Times New Roman" w:cs="Times New Roman"/>
          <w:lang w:val="ru-RU"/>
        </w:rPr>
        <w:t>Студенческие Отряды».</w:t>
      </w:r>
    </w:p>
    <w:p w14:paraId="702C632F" w14:textId="77777777" w:rsidR="006B4880" w:rsidRPr="006B4880" w:rsidRDefault="006B4880" w:rsidP="006B4880">
      <w:pPr>
        <w:pStyle w:val="ParagraphStyle"/>
        <w:ind w:left="510" w:firstLine="17"/>
        <w:contextualSpacing/>
        <w:jc w:val="both"/>
        <w:rPr>
          <w:rFonts w:ascii="Times New Roman" w:hAnsi="Times New Roman" w:cs="Times New Roman"/>
          <w:lang w:val="ru-RU"/>
        </w:rPr>
      </w:pPr>
    </w:p>
    <w:tbl>
      <w:tblPr>
        <w:tblW w:w="5007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"/>
        <w:gridCol w:w="547"/>
        <w:gridCol w:w="36"/>
        <w:gridCol w:w="2113"/>
        <w:gridCol w:w="4963"/>
        <w:gridCol w:w="2536"/>
        <w:gridCol w:w="15"/>
      </w:tblGrid>
      <w:tr w:rsidR="00000000" w:rsidRPr="006B4880" w14:paraId="5CD8F4CA" w14:textId="77777777" w:rsidTr="006B4880">
        <w:trPr>
          <w:gridBefore w:val="1"/>
          <w:wBefore w:w="15" w:type="dxa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697936DB" w14:textId="77777777" w:rsidR="00000000" w:rsidRPr="006B4880" w:rsidRDefault="00DD6E7B">
            <w:pPr>
              <w:pStyle w:val="ParagraphStyle"/>
              <w:widowControl/>
              <w:spacing w:after="165" w:line="256" w:lineRule="auto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6B4880">
              <w:rPr>
                <w:rFonts w:ascii="Calibri" w:hAnsi="Calibri" w:cs="Calibri"/>
                <w:sz w:val="20"/>
                <w:szCs w:val="20"/>
                <w:lang w:val="ru-RU"/>
              </w:rPr>
              <w:t>√</w:t>
            </w:r>
          </w:p>
        </w:tc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3A6246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 уставными и программными документами Организации озна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комлен (-а) и согласен (-на). </w:t>
            </w:r>
          </w:p>
        </w:tc>
      </w:tr>
      <w:tr w:rsidR="00000000" w:rsidRPr="006B4880" w14:paraId="312B9560" w14:textId="77777777" w:rsidTr="006B4880">
        <w:trPr>
          <w:gridBefore w:val="1"/>
          <w:wBefore w:w="15" w:type="dxa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0A33CFAA" w14:textId="77777777" w:rsidR="00000000" w:rsidRPr="006B4880" w:rsidRDefault="00DD6E7B">
            <w:pPr>
              <w:pStyle w:val="ParagraphStyle"/>
              <w:widowControl/>
              <w:spacing w:after="165" w:line="256" w:lineRule="auto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6B4880">
              <w:rPr>
                <w:rFonts w:ascii="Calibri" w:hAnsi="Calibri" w:cs="Calibri"/>
                <w:sz w:val="20"/>
                <w:szCs w:val="20"/>
                <w:lang w:val="ru-RU"/>
              </w:rPr>
              <w:t>√</w:t>
            </w:r>
          </w:p>
        </w:tc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C9937A" w14:textId="63F7904F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Обязуюсь соблюдать Устав МООО «РСО», правила внутреннего трудового распорядка, правила техники безопасности, охраны труда, иные локальные нормативные акты. Доверяю региональному отделению МООО «РСО» представлять мои интер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есы в период моего членства в организации. </w:t>
            </w:r>
          </w:p>
        </w:tc>
      </w:tr>
      <w:tr w:rsidR="00000000" w:rsidRPr="006B4880" w14:paraId="0BB6B84A" w14:textId="77777777" w:rsidTr="006B4880">
        <w:trPr>
          <w:gridBefore w:val="1"/>
          <w:wBefore w:w="15" w:type="dxa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700E51F3" w14:textId="77777777" w:rsidR="00000000" w:rsidRPr="006B4880" w:rsidRDefault="00DD6E7B">
            <w:pPr>
              <w:pStyle w:val="ParagraphStyle"/>
              <w:widowControl/>
              <w:spacing w:after="165" w:line="256" w:lineRule="auto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6B4880">
              <w:rPr>
                <w:rFonts w:ascii="Calibri" w:hAnsi="Calibri" w:cs="Calibri"/>
                <w:sz w:val="20"/>
                <w:szCs w:val="20"/>
                <w:lang w:val="ru-RU"/>
              </w:rPr>
              <w:t>√</w:t>
            </w:r>
          </w:p>
        </w:tc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A64BCC" w14:textId="6C005631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извещен (-а) о том, что с 1 января 2023 г. обучающиеся, осуществляющие деятельность в составе студенческих отрядов, относятся к числу застрахованных лиц. В отношении участников студенческих отрядов работода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тель будет сдавать персонифицированные сведения о физических лицах. </w:t>
            </w:r>
          </w:p>
        </w:tc>
      </w:tr>
      <w:tr w:rsidR="00000000" w:rsidRPr="006B4880" w14:paraId="6AF643A2" w14:textId="77777777" w:rsidTr="006B4880">
        <w:trPr>
          <w:gridBefore w:val="1"/>
          <w:wBefore w:w="15" w:type="dxa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7BC8A6ED" w14:textId="77777777" w:rsidR="00000000" w:rsidRPr="006B4880" w:rsidRDefault="00DD6E7B">
            <w:pPr>
              <w:pStyle w:val="ParagraphStyle"/>
              <w:widowControl/>
              <w:spacing w:after="165" w:line="256" w:lineRule="auto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6B4880">
              <w:rPr>
                <w:rFonts w:ascii="Calibri" w:hAnsi="Calibri" w:cs="Calibri"/>
                <w:sz w:val="20"/>
                <w:szCs w:val="20"/>
                <w:lang w:val="ru-RU"/>
              </w:rPr>
              <w:t>√</w:t>
            </w:r>
          </w:p>
        </w:tc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A52E83" w14:textId="00C3A0E6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 извещен (-а) о том, что согласно Федеральному закону от 14.02.2024 № 21-ФЗ «О внесении изменения в статью 12.1 Федерального закона «О государственной социальной помощи» Законом пред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усматривается сохранение социальной доплаты к пенсии по потере кормильца или пенсии по инвалидности в период получения выплат за деятельность, осуществляемую в студенческих отрядах по трудовым договорам в каникулярное время. </w:t>
            </w:r>
          </w:p>
        </w:tc>
      </w:tr>
      <w:tr w:rsidR="00000000" w:rsidRPr="006B4880" w14:paraId="6EE8C40E" w14:textId="77777777" w:rsidTr="006B4880">
        <w:trPr>
          <w:gridBefore w:val="1"/>
          <w:wBefore w:w="15" w:type="dxa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048D9B36" w14:textId="77777777" w:rsidR="00000000" w:rsidRPr="006B4880" w:rsidRDefault="00DD6E7B">
            <w:pPr>
              <w:pStyle w:val="ParagraphStyle"/>
              <w:widowControl/>
              <w:spacing w:after="165" w:line="256" w:lineRule="auto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6B4880">
              <w:rPr>
                <w:rFonts w:ascii="Calibri" w:hAnsi="Calibri" w:cs="Calibri"/>
                <w:sz w:val="20"/>
                <w:szCs w:val="20"/>
                <w:lang w:val="ru-RU"/>
              </w:rPr>
              <w:t>√</w:t>
            </w:r>
          </w:p>
        </w:tc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B723E4" w14:textId="0F56673F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 извещен (-а) о том, что 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случае изменения персональных данных и/или адреса электронной почты члена Организации, обязан в течение 5 (пяти) календарных дней с момента такого изменения подать в Орган, в котором состою на учете, личное письменное заявление о внесении соответствующих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изменений в учетные документы и в реестр членов Организации в системе в системе «Простой бизнес». Член Организации несет риск негативных последствий не уведомления Организации об изменении персональных данных и/или адреса электронной почты, в частности, ю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ридически значимые сообщения, направленные на адрес электронной почты члена Организации до момента получения Организацией уведомления о его изменении, считаются направленными надлежащим образом и полученными членом Организации. Сообщения, доставленные по а</w:t>
            </w: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дресу электронной почты, указанному членом Организации, считаются полученными. </w:t>
            </w:r>
          </w:p>
        </w:tc>
      </w:tr>
      <w:tr w:rsidR="00000000" w:rsidRPr="006B4880" w14:paraId="76B05477" w14:textId="77777777" w:rsidTr="006B4880">
        <w:trPr>
          <w:gridBefore w:val="1"/>
          <w:wBefore w:w="15" w:type="dxa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72B6524E" w14:textId="77777777" w:rsidR="00000000" w:rsidRPr="006B4880" w:rsidRDefault="00DD6E7B">
            <w:pPr>
              <w:pStyle w:val="ParagraphStyle"/>
              <w:widowControl/>
              <w:spacing w:after="165" w:line="256" w:lineRule="auto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6B4880">
              <w:rPr>
                <w:rFonts w:ascii="Calibri" w:hAnsi="Calibri" w:cs="Calibri"/>
                <w:sz w:val="20"/>
                <w:szCs w:val="20"/>
                <w:lang w:val="ru-RU"/>
              </w:rPr>
              <w:t>√</w:t>
            </w:r>
          </w:p>
        </w:tc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80790A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Согласен (-на) получать информационную рассылку по электронной почте. </w:t>
            </w:r>
          </w:p>
        </w:tc>
      </w:tr>
      <w:tr w:rsidR="00000000" w:rsidRPr="006B4880" w14:paraId="46871BED" w14:textId="77777777" w:rsidTr="006B4880">
        <w:trPr>
          <w:gridAfter w:val="1"/>
          <w:wAfter w:w="15" w:type="dxa"/>
        </w:trPr>
        <w:tc>
          <w:tcPr>
            <w:tcW w:w="102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799649" w14:textId="132F0EC5" w:rsidR="00000000" w:rsidRPr="006B4880" w:rsidRDefault="00DD6E7B" w:rsidP="006B4880">
            <w:pPr>
              <w:pStyle w:val="ParagraphStyle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00000" w:rsidRPr="006B4880" w14:paraId="57676687" w14:textId="77777777" w:rsidTr="006B4880">
        <w:tblPrEx>
          <w:tblCellSpacing w:w="-8" w:type="nil"/>
        </w:tblPrEx>
        <w:trPr>
          <w:gridAfter w:val="1"/>
          <w:wAfter w:w="15" w:type="dxa"/>
          <w:tblCellSpacing w:w="-8" w:type="nil"/>
        </w:trPr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72FC9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</w:t>
            </w:r>
            <w:r w:rsidRPr="006B48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0FFF1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3767BD28" w14:textId="77777777" w:rsidR="00000000" w:rsidRPr="006B4880" w:rsidRDefault="00DD6E7B">
            <w:pPr>
              <w:pStyle w:val="ParagraphStyle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48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Личная</w:t>
            </w:r>
            <w:r w:rsidRPr="006B48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B48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подпись</w:t>
            </w:r>
            <w:r w:rsidRPr="006B48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D08412" w14:textId="77777777" w:rsidR="00000000" w:rsidRPr="006B4880" w:rsidRDefault="00DD6E7B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60376AE9" w14:textId="77777777" w:rsidR="00DD6E7B" w:rsidRDefault="00DD6E7B" w:rsidP="006B488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sz w:val="20"/>
        </w:rPr>
      </w:pPr>
    </w:p>
    <w:sectPr w:rsidR="00DD6E7B" w:rsidSect="00701A42">
      <w:pgSz w:w="11906" w:h="16838" w:code="9"/>
      <w:pgMar w:top="570" w:right="570" w:bottom="570" w:left="1125" w:header="0" w:footer="0" w:gutter="0"/>
      <w:pgNumType w:start="1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80"/>
    <w:rsid w:val="006B4880"/>
    <w:rsid w:val="00701A42"/>
    <w:rsid w:val="00DD6E7B"/>
    <w:rsid w:val="00F0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F263C"/>
  <w14:defaultImageDpi w14:val="0"/>
  <w15:docId w15:val="{570C48D5-94E8-451A-83B9-007212FE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4"/>
      <w:szCs w:val="24"/>
      <w:lang w:val="x-none"/>
    </w:rPr>
  </w:style>
  <w:style w:type="character" w:customStyle="1" w:styleId="Normaltext">
    <w:name w:val="Normal text"/>
    <w:uiPriority w:val="99"/>
    <w:rPr>
      <w:rFonts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РСО</dc:creator>
  <cp:keywords/>
  <dc:description/>
  <cp:lastModifiedBy>РСО</cp:lastModifiedBy>
  <cp:revision>2</cp:revision>
  <dcterms:created xsi:type="dcterms:W3CDTF">2026-01-15T12:30:00Z</dcterms:created>
  <dcterms:modified xsi:type="dcterms:W3CDTF">2026-01-15T12:30:00Z</dcterms:modified>
</cp:coreProperties>
</file>